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BD25F" w14:textId="77777777" w:rsidR="00DB446E" w:rsidRDefault="005721E3">
      <w:bookmarkStart w:id="0" w:name="_GoBack"/>
      <w:bookmarkEnd w:id="0"/>
      <w:r w:rsidRPr="005721E3">
        <w:rPr>
          <w:b/>
        </w:rPr>
        <w:t>English 2201 Visual Review</w:t>
      </w:r>
      <w:r>
        <w:t>: For each of the following visuals, state a theme and support your theme using TWO visual elements.</w:t>
      </w:r>
    </w:p>
    <w:p w14:paraId="50A24CDE" w14:textId="77777777" w:rsidR="00005816" w:rsidRDefault="00005816">
      <w:r>
        <w:t>#1</w:t>
      </w:r>
    </w:p>
    <w:p w14:paraId="7D6BCFFD" w14:textId="77777777" w:rsidR="005721E3" w:rsidRDefault="005721E3">
      <w:r>
        <w:rPr>
          <w:noProof/>
        </w:rPr>
        <w:drawing>
          <wp:anchor distT="0" distB="0" distL="0" distR="0" simplePos="0" relativeHeight="251658240" behindDoc="0" locked="0" layoutInCell="1" allowOverlap="1" wp14:anchorId="14CC3A23" wp14:editId="79DF0DC7">
            <wp:simplePos x="0" y="0"/>
            <wp:positionH relativeFrom="column">
              <wp:posOffset>48895</wp:posOffset>
            </wp:positionH>
            <wp:positionV relativeFrom="paragraph">
              <wp:posOffset>289560</wp:posOffset>
            </wp:positionV>
            <wp:extent cx="3252470" cy="2856230"/>
            <wp:effectExtent l="0" t="0" r="508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856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719F8" w14:textId="77777777" w:rsidR="005721E3" w:rsidRDefault="005721E3"/>
    <w:p w14:paraId="0D4BF8B8" w14:textId="77777777" w:rsidR="005721E3" w:rsidRDefault="005721E3">
      <w:r>
        <w:t>#2</w:t>
      </w:r>
    </w:p>
    <w:p w14:paraId="3691521B" w14:textId="77777777" w:rsidR="005721E3" w:rsidRDefault="00005816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7D208CEA" wp14:editId="64CAF680">
            <wp:extent cx="2975956" cy="3221859"/>
            <wp:effectExtent l="0" t="0" r="0" b="0"/>
            <wp:docPr id="7" name="yui_3_5_1_2_1446769590876_720" descr="https://misifusa.files.wordpress.com/2014/09/beauty1-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6769590876_720" descr="https://misifusa.files.wordpress.com/2014/09/beauty1-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088" cy="323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B68C" w14:textId="77777777" w:rsidR="005721E3" w:rsidRDefault="00005816">
      <w:r>
        <w:lastRenderedPageBreak/>
        <w:t>#3</w:t>
      </w:r>
    </w:p>
    <w:p w14:paraId="42F2B914" w14:textId="77777777" w:rsidR="00005816" w:rsidRDefault="00005816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595F7254" wp14:editId="3DB1D496">
            <wp:extent cx="3125585" cy="3374362"/>
            <wp:effectExtent l="0" t="0" r="0" b="0"/>
            <wp:docPr id="3" name="yui_3_5_1_2_1446764187301_508" descr="https://youthadvisoryboard.files.wordpress.com/2012/05/digital_ident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6764187301_508" descr="https://youthadvisoryboard.files.wordpress.com/2012/05/digital_ident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50" cy="33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31226" w14:textId="77777777" w:rsidR="005721E3" w:rsidRDefault="005721E3"/>
    <w:sectPr w:rsidR="00572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3"/>
    <w:rsid w:val="00005816"/>
    <w:rsid w:val="005721E3"/>
    <w:rsid w:val="00771EC9"/>
    <w:rsid w:val="00DB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53BF"/>
  <w15:docId w15:val="{C8CE9695-0C9A-4DDE-B68A-96452399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cmchaulk</cp:lastModifiedBy>
  <cp:revision>2</cp:revision>
  <dcterms:created xsi:type="dcterms:W3CDTF">2019-01-03T13:21:00Z</dcterms:created>
  <dcterms:modified xsi:type="dcterms:W3CDTF">2019-01-03T13:21:00Z</dcterms:modified>
</cp:coreProperties>
</file>